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3702"/>
        <w:gridCol w:w="2532"/>
        <w:gridCol w:w="2185"/>
      </w:tblGrid>
      <w:tr w:rsidR="00A60299" w:rsidRPr="00A84520" w14:paraId="24E3748A" w14:textId="039CC8D5" w:rsidTr="00A60299">
        <w:tc>
          <w:tcPr>
            <w:tcW w:w="4313" w:type="dxa"/>
            <w:gridSpan w:val="2"/>
          </w:tcPr>
          <w:bookmarkStart w:id="0" w:name="_GoBack"/>
          <w:bookmarkEnd w:id="0"/>
          <w:p w14:paraId="616A017E" w14:textId="7B97085F" w:rsidR="00A60299" w:rsidRDefault="007A310E" w:rsidP="0045736B">
            <w:pPr>
              <w:rPr>
                <w:b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57E8BC" wp14:editId="7F0B2DE6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-8890</wp:posOffset>
                      </wp:positionV>
                      <wp:extent cx="238125" cy="228600"/>
                      <wp:effectExtent l="57150" t="38100" r="47625" b="11430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A59B8" id="5-Point Star 13" o:spid="_x0000_s1026" style="position:absolute;margin-left:54.35pt;margin-top:-.7pt;width:1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  <w:r w:rsidR="001C7A9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25209E" wp14:editId="6A69210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255270</wp:posOffset>
                      </wp:positionV>
                      <wp:extent cx="180975" cy="180975"/>
                      <wp:effectExtent l="57150" t="19050" r="85725" b="1047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23FB10" id="Rectangle 11" o:spid="_x0000_s1026" style="position:absolute;margin-left:55pt;margin-top:20.1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" fillcolor="yellow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60299">
              <w:rPr>
                <w:b/>
                <w:sz w:val="32"/>
              </w:rPr>
              <w:t>Units</w:t>
            </w:r>
            <w:r w:rsidR="001C7A99">
              <w:rPr>
                <w:b/>
                <w:sz w:val="32"/>
              </w:rPr>
              <w:t xml:space="preserve">          </w:t>
            </w:r>
            <w:r w:rsidR="001C7A99" w:rsidRPr="001C7A99">
              <w:rPr>
                <w:b/>
              </w:rPr>
              <w:t>- Major Cluster 75% of PARCC;</w:t>
            </w:r>
            <w:r w:rsidR="001C7A99">
              <w:rPr>
                <w:b/>
                <w:sz w:val="32"/>
              </w:rPr>
              <w:t xml:space="preserve">         - </w:t>
            </w:r>
            <w:r w:rsidR="001C7A99" w:rsidRPr="007A310E">
              <w:rPr>
                <w:b/>
              </w:rPr>
              <w:t>Additional Cluster</w:t>
            </w:r>
            <w:r>
              <w:rPr>
                <w:b/>
              </w:rPr>
              <w:t xml:space="preserve">;  </w:t>
            </w:r>
          </w:p>
          <w:p w14:paraId="43412FA3" w14:textId="6C2914AD" w:rsidR="007A310E" w:rsidRDefault="007A310E" w:rsidP="007A310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229D5A" wp14:editId="1EE100D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38735</wp:posOffset>
                      </wp:positionV>
                      <wp:extent cx="209550" cy="142875"/>
                      <wp:effectExtent l="57150" t="19050" r="57150" b="10477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788EC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8" o:spid="_x0000_s1026" type="#_x0000_t5" style="position:absolute;margin-left:53.6pt;margin-top:3.05pt;width:16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</w:rPr>
              <w:t>Supporting Cluster</w:t>
            </w:r>
          </w:p>
          <w:p w14:paraId="2DFD9967" w14:textId="6BDB97EA" w:rsidR="007A310E" w:rsidRPr="007A310E" w:rsidRDefault="007A310E" w:rsidP="007A310E">
            <w:pPr>
              <w:pStyle w:val="ListParagraph"/>
              <w:ind w:left="1845"/>
              <w:rPr>
                <w:b/>
              </w:rPr>
            </w:pPr>
          </w:p>
        </w:tc>
        <w:tc>
          <w:tcPr>
            <w:tcW w:w="2745" w:type="dxa"/>
          </w:tcPr>
          <w:p w14:paraId="74F2E260" w14:textId="19684D1E" w:rsidR="00A60299" w:rsidRDefault="00A60299" w:rsidP="007C14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Dates of Focus</w:t>
            </w:r>
          </w:p>
        </w:tc>
        <w:tc>
          <w:tcPr>
            <w:tcW w:w="2292" w:type="dxa"/>
          </w:tcPr>
          <w:p w14:paraId="30D14369" w14:textId="183C7674" w:rsidR="00A60299" w:rsidRDefault="00A60299" w:rsidP="007C14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Go Math Chapters</w:t>
            </w:r>
          </w:p>
        </w:tc>
      </w:tr>
      <w:tr w:rsidR="00A60299" w:rsidRPr="00A84520" w14:paraId="74807C8D" w14:textId="6713D72D" w:rsidTr="00A60299">
        <w:tc>
          <w:tcPr>
            <w:tcW w:w="595" w:type="dxa"/>
          </w:tcPr>
          <w:p w14:paraId="4C3A1754" w14:textId="580A2FA7" w:rsidR="00A60299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44FA88C1" w14:textId="5E4F2C3F" w:rsidR="00AF6295" w:rsidRPr="0045736B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614E85" wp14:editId="352CBDA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53340</wp:posOffset>
                      </wp:positionV>
                      <wp:extent cx="238125" cy="228600"/>
                      <wp:effectExtent l="57150" t="38100" r="47625" b="11430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DC8DCF" id="5-Point Star 14" o:spid="_x0000_s1026" style="position:absolute;margin-left:7pt;margin-top:4.2pt;width:18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18" w:type="dxa"/>
          </w:tcPr>
          <w:p w14:paraId="5A235151" w14:textId="7B47D73E" w:rsidR="00A60299" w:rsidRDefault="00A60299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 Multiplication and Strategies for Fact Fluency</w:t>
            </w:r>
          </w:p>
          <w:p w14:paraId="5A5D3DE9" w14:textId="75992B14" w:rsidR="00A60299" w:rsidRPr="0045736B" w:rsidRDefault="00A60299" w:rsidP="0045736B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461CFFC4" w14:textId="77777777" w:rsidR="00A60299" w:rsidRDefault="00A60299"/>
          <w:p w14:paraId="618CE029" w14:textId="489C2961" w:rsidR="00A60299" w:rsidRPr="0045736B" w:rsidRDefault="00A60299">
            <w:r>
              <w:t xml:space="preserve">Beginning of year - October </w:t>
            </w:r>
          </w:p>
        </w:tc>
        <w:tc>
          <w:tcPr>
            <w:tcW w:w="2292" w:type="dxa"/>
          </w:tcPr>
          <w:p w14:paraId="2480045F" w14:textId="77777777" w:rsidR="00A60299" w:rsidRDefault="00A60299" w:rsidP="00A60299">
            <w:r>
              <w:t xml:space="preserve">Chapters 3, 4, 5 </w:t>
            </w:r>
          </w:p>
          <w:p w14:paraId="7F32D6D9" w14:textId="5E3470A6" w:rsidR="00A60299" w:rsidRDefault="00A60299" w:rsidP="00A60299">
            <w:r>
              <w:t>With some CCSS from chapter 11 (see targets on map and cross to chapter lessons)</w:t>
            </w:r>
          </w:p>
        </w:tc>
      </w:tr>
      <w:tr w:rsidR="00A60299" w:rsidRPr="00A84520" w14:paraId="701610F4" w14:textId="5C694C8D" w:rsidTr="00A60299">
        <w:tc>
          <w:tcPr>
            <w:tcW w:w="595" w:type="dxa"/>
          </w:tcPr>
          <w:p w14:paraId="00373080" w14:textId="3E05E2DC" w:rsidR="00A60299" w:rsidRPr="0045736B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604C5AF7" w14:textId="47A38252" w:rsidR="00A60299" w:rsidRPr="0045736B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CB60EC" wp14:editId="101E430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36830</wp:posOffset>
                      </wp:positionV>
                      <wp:extent cx="238125" cy="228600"/>
                      <wp:effectExtent l="57150" t="38100" r="47625" b="11430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1B3281" id="5-Point Star 15" o:spid="_x0000_s1026" style="position:absolute;margin-left:9.25pt;margin-top:2.9pt;width:18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18" w:type="dxa"/>
          </w:tcPr>
          <w:p w14:paraId="663CC01C" w14:textId="77777777" w:rsidR="00A60299" w:rsidRDefault="00A60299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 Division and Strategies for Fact Fluency</w:t>
            </w:r>
          </w:p>
          <w:p w14:paraId="6C4AA5F9" w14:textId="6128CEFA" w:rsidR="00A60299" w:rsidRPr="0045736B" w:rsidRDefault="00A60299" w:rsidP="0045736B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06CE2D6F" w14:textId="77777777" w:rsidR="00A60299" w:rsidRDefault="00A60299" w:rsidP="000B73DB"/>
          <w:p w14:paraId="2EB1A510" w14:textId="045DE915" w:rsidR="00A60299" w:rsidRPr="001529E5" w:rsidRDefault="00A60299" w:rsidP="000B73DB">
            <w:r>
              <w:t>November and December</w:t>
            </w:r>
          </w:p>
        </w:tc>
        <w:tc>
          <w:tcPr>
            <w:tcW w:w="2292" w:type="dxa"/>
          </w:tcPr>
          <w:p w14:paraId="1ABCC2CB" w14:textId="77777777" w:rsidR="00A60299" w:rsidRDefault="00A60299" w:rsidP="000B73DB">
            <w:r>
              <w:t>Chapters 6 and 7</w:t>
            </w:r>
          </w:p>
          <w:p w14:paraId="4EAA91AB" w14:textId="2CC50517" w:rsidR="00A60299" w:rsidRDefault="00A60299" w:rsidP="000B73DB">
            <w:r>
              <w:t>With some CCSS from chapter 11 (see targets on map and cross to chapter lessons)</w:t>
            </w:r>
          </w:p>
        </w:tc>
      </w:tr>
      <w:tr w:rsidR="005A6FAC" w:rsidRPr="00A84520" w14:paraId="3C3ADF42" w14:textId="77777777" w:rsidTr="00A60299">
        <w:tc>
          <w:tcPr>
            <w:tcW w:w="595" w:type="dxa"/>
          </w:tcPr>
          <w:p w14:paraId="6E2BC918" w14:textId="77777777" w:rsidR="005A6FAC" w:rsidRDefault="00107D37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5A6FAC">
              <w:rPr>
                <w:sz w:val="32"/>
                <w:szCs w:val="32"/>
              </w:rPr>
              <w:t>ote</w:t>
            </w:r>
            <w:r>
              <w:rPr>
                <w:sz w:val="32"/>
                <w:szCs w:val="32"/>
              </w:rPr>
              <w:t>:</w:t>
            </w:r>
          </w:p>
          <w:p w14:paraId="7078AB57" w14:textId="021CA0AC" w:rsidR="00FF21E6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4C8A61" wp14:editId="3A5A6D6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34925</wp:posOffset>
                      </wp:positionV>
                      <wp:extent cx="238125" cy="228600"/>
                      <wp:effectExtent l="57150" t="38100" r="47625" b="11430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D96ABE" id="5-Point Star 16" o:spid="_x0000_s1026" style="position:absolute;margin-left:4.75pt;margin-top:2.75pt;width:18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18" w:type="dxa"/>
          </w:tcPr>
          <w:p w14:paraId="3C47B6D1" w14:textId="263D535C" w:rsidR="00FF21E6" w:rsidRPr="00FF21E6" w:rsidRDefault="00FF21E6" w:rsidP="0045736B">
            <w:pPr>
              <w:rPr>
                <w:sz w:val="32"/>
                <w:szCs w:val="32"/>
              </w:rPr>
            </w:pPr>
            <w:r w:rsidRPr="00FF21E6">
              <w:rPr>
                <w:sz w:val="32"/>
                <w:szCs w:val="32"/>
              </w:rPr>
              <w:t>Two Step Problem Solving involving the 4 operations</w:t>
            </w:r>
          </w:p>
          <w:p w14:paraId="19B3A553" w14:textId="77777777" w:rsidR="00FF21E6" w:rsidRDefault="00FF21E6" w:rsidP="0045736B"/>
          <w:p w14:paraId="2156A235" w14:textId="4E29F63B" w:rsidR="00F21EB5" w:rsidRPr="00FF21E6" w:rsidRDefault="00F21EB5" w:rsidP="0045736B">
            <w:pPr>
              <w:rPr>
                <w:sz w:val="32"/>
                <w:szCs w:val="32"/>
              </w:rPr>
            </w:pPr>
            <w:r w:rsidRPr="00FF21E6">
              <w:rPr>
                <w:sz w:val="32"/>
                <w:szCs w:val="32"/>
              </w:rPr>
              <w:t>M</w:t>
            </w:r>
            <w:r w:rsidR="00FF21E6" w:rsidRPr="00FF21E6">
              <w:rPr>
                <w:sz w:val="32"/>
                <w:szCs w:val="32"/>
              </w:rPr>
              <w:t>easurement Select Standards:</w:t>
            </w:r>
          </w:p>
          <w:p w14:paraId="6C3C085E" w14:textId="77777777" w:rsidR="00F21EB5" w:rsidRDefault="00F21EB5" w:rsidP="00F21EB5">
            <w:pPr>
              <w:pStyle w:val="ListParagraph"/>
              <w:numPr>
                <w:ilvl w:val="0"/>
                <w:numId w:val="2"/>
              </w:numPr>
            </w:pPr>
            <w:r>
              <w:t xml:space="preserve">Time to the nearest minute and time intervals in minutes </w:t>
            </w:r>
          </w:p>
          <w:p w14:paraId="2448B273" w14:textId="77777777" w:rsidR="00F21EB5" w:rsidRDefault="00F21EB5" w:rsidP="00F21EB5">
            <w:pPr>
              <w:pStyle w:val="ListParagraph"/>
              <w:numPr>
                <w:ilvl w:val="0"/>
                <w:numId w:val="2"/>
              </w:numPr>
            </w:pPr>
            <w:r>
              <w:t>Word problems involving time intervals in minutes by representing the problem on a number line</w:t>
            </w:r>
          </w:p>
          <w:p w14:paraId="7A3A4D09" w14:textId="77777777" w:rsidR="00F21EB5" w:rsidRDefault="00800C5A" w:rsidP="00F21EB5">
            <w:pPr>
              <w:pStyle w:val="ListParagraph"/>
              <w:numPr>
                <w:ilvl w:val="0"/>
                <w:numId w:val="2"/>
              </w:numPr>
            </w:pPr>
            <w:r>
              <w:t>Measure and estimate liquid volumes and mass of objects gram, kilogram, liter</w:t>
            </w:r>
          </w:p>
          <w:p w14:paraId="25F43445" w14:textId="77777777" w:rsidR="00800C5A" w:rsidRDefault="00800C5A" w:rsidP="00F21EB5">
            <w:pPr>
              <w:pStyle w:val="ListParagraph"/>
              <w:numPr>
                <w:ilvl w:val="0"/>
                <w:numId w:val="2"/>
              </w:numPr>
            </w:pPr>
            <w:r>
              <w:t>Solve one step problems involving mass or volume using drawings to represent the problem</w:t>
            </w:r>
          </w:p>
          <w:p w14:paraId="60522E93" w14:textId="6C37AD7C" w:rsidR="00800C5A" w:rsidRPr="005A6FAC" w:rsidRDefault="00800C5A" w:rsidP="00F21EB5">
            <w:pPr>
              <w:pStyle w:val="ListParagraph"/>
              <w:numPr>
                <w:ilvl w:val="0"/>
                <w:numId w:val="2"/>
              </w:numPr>
            </w:pPr>
            <w:r>
              <w:t>Measure area by counting unit squares</w:t>
            </w:r>
          </w:p>
        </w:tc>
        <w:tc>
          <w:tcPr>
            <w:tcW w:w="2745" w:type="dxa"/>
          </w:tcPr>
          <w:p w14:paraId="25F88DAB" w14:textId="77777777" w:rsidR="005A6FAC" w:rsidRDefault="00107D37" w:rsidP="000B73DB">
            <w:r>
              <w:t>Anytime in the year prior to the March PBA PARCC Assessment</w:t>
            </w:r>
          </w:p>
          <w:p w14:paraId="4BD1B4EA" w14:textId="5E5B33DC" w:rsidR="00107D37" w:rsidRPr="005A6FAC" w:rsidRDefault="00107D37" w:rsidP="000B73DB">
            <w:r w:rsidRPr="005A6FAC">
              <w:t xml:space="preserve">(teacher should determine time to add these lessons, </w:t>
            </w:r>
            <w:proofErr w:type="spellStart"/>
            <w:r w:rsidRPr="005A6FAC">
              <w:t>ie</w:t>
            </w:r>
            <w:proofErr w:type="spellEnd"/>
            <w:r w:rsidRPr="005A6FAC">
              <w:t xml:space="preserve"> odd weeks, remainder days in a week after a unit, scheduling issues</w:t>
            </w:r>
            <w:r w:rsidR="00F21EB5">
              <w:t>, inserted at regular intervals throughout the year</w:t>
            </w:r>
            <w:r w:rsidRPr="005A6FAC">
              <w:t>)</w:t>
            </w:r>
          </w:p>
        </w:tc>
        <w:tc>
          <w:tcPr>
            <w:tcW w:w="2292" w:type="dxa"/>
          </w:tcPr>
          <w:p w14:paraId="7B483422" w14:textId="77777777" w:rsidR="005A6FAC" w:rsidRDefault="00107D37" w:rsidP="000B73DB">
            <w:r>
              <w:t>2 step problems can be found throughout the series.</w:t>
            </w:r>
          </w:p>
          <w:p w14:paraId="35C93666" w14:textId="77777777" w:rsidR="00107D37" w:rsidRDefault="00107D37" w:rsidP="000B73DB">
            <w:r>
              <w:t>Assessment is district provided.</w:t>
            </w:r>
          </w:p>
          <w:p w14:paraId="471643FB" w14:textId="74922E9E" w:rsidR="00107D37" w:rsidRDefault="00107D37" w:rsidP="000B73DB">
            <w:r>
              <w:t>Measurement select sta</w:t>
            </w:r>
            <w:r w:rsidR="00FF21E6">
              <w:t>ndards are in chapters 10 and rest of chapter 11</w:t>
            </w:r>
            <w:r>
              <w:t>.</w:t>
            </w:r>
            <w:r w:rsidR="00F21EB5">
              <w:t xml:space="preserve"> Formative assessment at teacher choice from previous district assessments and Go Math resources</w:t>
            </w:r>
          </w:p>
        </w:tc>
      </w:tr>
      <w:tr w:rsidR="00A60299" w:rsidRPr="00A84520" w14:paraId="48776663" w14:textId="00A31BCD" w:rsidTr="00A60299">
        <w:tc>
          <w:tcPr>
            <w:tcW w:w="595" w:type="dxa"/>
          </w:tcPr>
          <w:p w14:paraId="00EC3EAD" w14:textId="77777777" w:rsidR="00A60299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19955F0C" w14:textId="0E27BB88" w:rsidR="00FF21E6" w:rsidRPr="0045736B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51FA38" wp14:editId="2A0DA80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36195</wp:posOffset>
                      </wp:positionV>
                      <wp:extent cx="238125" cy="228600"/>
                      <wp:effectExtent l="57150" t="38100" r="47625" b="11430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523234" id="5-Point Star 17" o:spid="_x0000_s1026" style="position:absolute;margin-left:8.5pt;margin-top:2.85pt;width:18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18" w:type="dxa"/>
          </w:tcPr>
          <w:p w14:paraId="50A0B4BE" w14:textId="77777777" w:rsidR="00A60299" w:rsidRDefault="00A60299" w:rsidP="001164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 and comparing Fractions</w:t>
            </w:r>
          </w:p>
          <w:p w14:paraId="126C1353" w14:textId="1BA9EE54" w:rsidR="00A60299" w:rsidRPr="0045736B" w:rsidRDefault="00A60299" w:rsidP="00116445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572E00F6" w14:textId="77777777" w:rsidR="00A60299" w:rsidRDefault="00A60299" w:rsidP="000B73DB"/>
          <w:p w14:paraId="1AE7C4D9" w14:textId="03FAD8AC" w:rsidR="00A60299" w:rsidRPr="0045736B" w:rsidRDefault="00A60299" w:rsidP="000B73DB">
            <w:r>
              <w:t xml:space="preserve">January – February </w:t>
            </w:r>
          </w:p>
        </w:tc>
        <w:tc>
          <w:tcPr>
            <w:tcW w:w="2292" w:type="dxa"/>
          </w:tcPr>
          <w:p w14:paraId="0C6E3050" w14:textId="5AE60FFC" w:rsidR="00A60299" w:rsidRDefault="00A60299" w:rsidP="000B73DB">
            <w:r>
              <w:t>Chapters 8 and 9</w:t>
            </w:r>
          </w:p>
        </w:tc>
      </w:tr>
      <w:tr w:rsidR="00A60299" w:rsidRPr="00A84520" w14:paraId="052096C4" w14:textId="7A402050" w:rsidTr="00A60299">
        <w:tc>
          <w:tcPr>
            <w:tcW w:w="595" w:type="dxa"/>
          </w:tcPr>
          <w:p w14:paraId="279FCE97" w14:textId="45A68B0D" w:rsidR="00A60299" w:rsidRPr="0045736B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  <w:p w14:paraId="38C53C8A" w14:textId="15782838" w:rsidR="00A60299" w:rsidRPr="0045736B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BA751" wp14:editId="6A27075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762635</wp:posOffset>
                      </wp:positionV>
                      <wp:extent cx="209550" cy="142875"/>
                      <wp:effectExtent l="57150" t="19050" r="57150" b="104775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C3CE50" id="Isosceles Triangle 19" o:spid="_x0000_s1026" type="#_x0000_t5" style="position:absolute;margin-left:11.5pt;margin-top:60.05pt;width:16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F21E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90520F" wp14:editId="02F894F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57150" t="19050" r="85725" b="1047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DE427D" id="Rectangle 5" o:spid="_x0000_s1026" style="position:absolute;margin-left:10pt;margin-top:3.6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" fillcolor="yellow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718" w:type="dxa"/>
          </w:tcPr>
          <w:p w14:paraId="029144DA" w14:textId="77777777" w:rsidR="00FF21E6" w:rsidRDefault="00FF21E6" w:rsidP="00996DC2">
            <w:pPr>
              <w:rPr>
                <w:sz w:val="32"/>
                <w:szCs w:val="32"/>
              </w:rPr>
            </w:pPr>
          </w:p>
          <w:p w14:paraId="3E8C2158" w14:textId="77777777" w:rsidR="00FF21E6" w:rsidRDefault="00A60299" w:rsidP="00996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Measurement </w:t>
            </w:r>
            <w:r w:rsidR="00FF21E6">
              <w:rPr>
                <w:sz w:val="32"/>
                <w:szCs w:val="32"/>
              </w:rPr>
              <w:t xml:space="preserve">(those not yet addressed) </w:t>
            </w:r>
          </w:p>
          <w:p w14:paraId="0142DA66" w14:textId="77777777" w:rsidR="00FF21E6" w:rsidRDefault="00FF21E6" w:rsidP="00996DC2">
            <w:pPr>
              <w:rPr>
                <w:sz w:val="32"/>
                <w:szCs w:val="32"/>
              </w:rPr>
            </w:pPr>
          </w:p>
          <w:p w14:paraId="43D1E998" w14:textId="208B0FFD" w:rsidR="00A60299" w:rsidRDefault="00A60299" w:rsidP="00996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 Geometry</w:t>
            </w:r>
            <w:r w:rsidR="00FF21E6">
              <w:rPr>
                <w:sz w:val="32"/>
                <w:szCs w:val="32"/>
              </w:rPr>
              <w:t xml:space="preserve">  </w:t>
            </w:r>
            <w:r w:rsidR="007A310E">
              <w:rPr>
                <w:sz w:val="32"/>
                <w:szCs w:val="32"/>
              </w:rPr>
              <w:t>(shapes)</w:t>
            </w:r>
          </w:p>
          <w:p w14:paraId="01B05121" w14:textId="7CFF6E58" w:rsidR="00A60299" w:rsidRPr="0045736B" w:rsidRDefault="00A60299" w:rsidP="00996DC2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64250E0B" w14:textId="35FED3ED" w:rsidR="00A60299" w:rsidRDefault="00A60299" w:rsidP="000B73DB"/>
          <w:p w14:paraId="7C989888" w14:textId="6A2560D7" w:rsidR="00A60299" w:rsidRPr="0045736B" w:rsidRDefault="00A60299" w:rsidP="000B73DB">
            <w:r>
              <w:t>March-April</w:t>
            </w:r>
          </w:p>
        </w:tc>
        <w:tc>
          <w:tcPr>
            <w:tcW w:w="2292" w:type="dxa"/>
          </w:tcPr>
          <w:p w14:paraId="09248BB3" w14:textId="47000A18" w:rsidR="00A60299" w:rsidRDefault="00A60299" w:rsidP="000B73DB">
            <w:r>
              <w:t>Chapters 10 and 12</w:t>
            </w:r>
          </w:p>
        </w:tc>
      </w:tr>
      <w:tr w:rsidR="00A60299" w:rsidRPr="00A84520" w14:paraId="4A2E8584" w14:textId="5A0FF9D0" w:rsidTr="00A60299">
        <w:tc>
          <w:tcPr>
            <w:tcW w:w="595" w:type="dxa"/>
          </w:tcPr>
          <w:p w14:paraId="4E448C55" w14:textId="7D126F20" w:rsidR="00A60299" w:rsidRPr="0045736B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36C87C62" w14:textId="5F21C498" w:rsidR="00A60299" w:rsidRPr="0045736B" w:rsidRDefault="00FF21E6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7FE3AC" wp14:editId="6AE1401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57150" t="19050" r="85725" b="1047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1D8F52" id="Rectangle 8" o:spid="_x0000_s1026" style="position:absolute;margin-left:11.5pt;margin-top:3.8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" fillcolor="yellow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718" w:type="dxa"/>
          </w:tcPr>
          <w:p w14:paraId="74BE50A4" w14:textId="01F16B20" w:rsidR="00A60299" w:rsidRDefault="00A60299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 Value, Addition and Subtraction</w:t>
            </w:r>
          </w:p>
          <w:p w14:paraId="44589DD5" w14:textId="2C28EFD1" w:rsidR="00A60299" w:rsidRPr="0045736B" w:rsidRDefault="00A60299" w:rsidP="0045736B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16ABD33E" w14:textId="77777777" w:rsidR="00A60299" w:rsidRDefault="00A60299" w:rsidP="000B73DB"/>
          <w:p w14:paraId="58D3A359" w14:textId="37E2EA55" w:rsidR="00A60299" w:rsidRPr="001529E5" w:rsidRDefault="00A60299" w:rsidP="000B73DB">
            <w:r>
              <w:t>May</w:t>
            </w:r>
          </w:p>
        </w:tc>
        <w:tc>
          <w:tcPr>
            <w:tcW w:w="2292" w:type="dxa"/>
          </w:tcPr>
          <w:p w14:paraId="31EF8BB6" w14:textId="1CD27CBA" w:rsidR="00A60299" w:rsidRDefault="00A60299" w:rsidP="000B73DB">
            <w:r>
              <w:t>Chapter 1</w:t>
            </w:r>
          </w:p>
        </w:tc>
      </w:tr>
      <w:tr w:rsidR="00A60299" w:rsidRPr="00A84520" w14:paraId="06777A95" w14:textId="4DCF9537" w:rsidTr="00A60299">
        <w:tc>
          <w:tcPr>
            <w:tcW w:w="595" w:type="dxa"/>
          </w:tcPr>
          <w:p w14:paraId="75C50047" w14:textId="343D27D5" w:rsidR="00A60299" w:rsidRPr="0045736B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21A89024" w14:textId="3131B279" w:rsidR="00A60299" w:rsidRPr="0045736B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989B01" wp14:editId="449CDC2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34925</wp:posOffset>
                      </wp:positionV>
                      <wp:extent cx="209550" cy="142875"/>
                      <wp:effectExtent l="57150" t="19050" r="57150" b="10477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A22364" id="Isosceles Triangle 20" o:spid="_x0000_s1026" type="#_x0000_t5" style="position:absolute;margin-left:10pt;margin-top:2.75pt;width:16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718" w:type="dxa"/>
          </w:tcPr>
          <w:p w14:paraId="58063A6C" w14:textId="35298525" w:rsidR="00A60299" w:rsidRDefault="00A60299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Representing and Interpreting Data</w:t>
            </w:r>
          </w:p>
          <w:p w14:paraId="5AAE81BA" w14:textId="4BF01430" w:rsidR="00A60299" w:rsidRPr="0045736B" w:rsidRDefault="00A60299" w:rsidP="0045736B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73B3B5CD" w14:textId="77777777" w:rsidR="00A60299" w:rsidRDefault="00A60299" w:rsidP="000B73DB"/>
          <w:p w14:paraId="505275A1" w14:textId="3CF19DA4" w:rsidR="00A60299" w:rsidRPr="0045736B" w:rsidRDefault="00A60299" w:rsidP="000B73DB">
            <w:r>
              <w:t>June</w:t>
            </w:r>
          </w:p>
        </w:tc>
        <w:tc>
          <w:tcPr>
            <w:tcW w:w="2292" w:type="dxa"/>
          </w:tcPr>
          <w:p w14:paraId="2F9C3F7D" w14:textId="5207BF0A" w:rsidR="00A60299" w:rsidRDefault="00A60299" w:rsidP="000B73DB">
            <w:r>
              <w:t>Chapter 2</w:t>
            </w:r>
          </w:p>
        </w:tc>
      </w:tr>
    </w:tbl>
    <w:p w14:paraId="789D42EB" w14:textId="37F75B2B" w:rsidR="00887518" w:rsidRDefault="00887518" w:rsidP="007C141B"/>
    <w:sectPr w:rsidR="00887518" w:rsidSect="008875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E3B9F" w14:textId="77777777" w:rsidR="00100FC4" w:rsidRDefault="00100FC4">
      <w:r>
        <w:separator/>
      </w:r>
    </w:p>
  </w:endnote>
  <w:endnote w:type="continuationSeparator" w:id="0">
    <w:p w14:paraId="651B2B6D" w14:textId="77777777" w:rsidR="00100FC4" w:rsidRDefault="001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71CB" w14:textId="77777777" w:rsidR="000A58FB" w:rsidRDefault="000A58FB">
    <w:pPr>
      <w:pStyle w:val="Footer"/>
    </w:pPr>
    <w:r>
      <w:t>Year at a Glance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AA448" w14:textId="77777777" w:rsidR="00100FC4" w:rsidRDefault="00100FC4">
      <w:r>
        <w:separator/>
      </w:r>
    </w:p>
  </w:footnote>
  <w:footnote w:type="continuationSeparator" w:id="0">
    <w:p w14:paraId="714A607A" w14:textId="77777777" w:rsidR="00100FC4" w:rsidRDefault="00100F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C07F" w14:textId="77777777" w:rsidR="000A58FB" w:rsidRPr="0045736B" w:rsidRDefault="000A58FB">
    <w:pPr>
      <w:pStyle w:val="Header"/>
      <w:rPr>
        <w:b/>
        <w:sz w:val="36"/>
        <w:szCs w:val="36"/>
      </w:rPr>
    </w:pPr>
    <w:r w:rsidRPr="0045736B">
      <w:rPr>
        <w:b/>
        <w:sz w:val="36"/>
        <w:szCs w:val="36"/>
      </w:rPr>
      <w:t>G</w:t>
    </w:r>
    <w:r>
      <w:rPr>
        <w:b/>
        <w:sz w:val="36"/>
        <w:szCs w:val="36"/>
      </w:rPr>
      <w:t xml:space="preserve">rade </w:t>
    </w:r>
    <w:proofErr w:type="gramStart"/>
    <w:r>
      <w:rPr>
        <w:b/>
        <w:sz w:val="36"/>
        <w:szCs w:val="36"/>
      </w:rPr>
      <w:t>Level :</w:t>
    </w:r>
    <w:proofErr w:type="gramEnd"/>
    <w:r>
      <w:rPr>
        <w:b/>
        <w:sz w:val="36"/>
        <w:szCs w:val="36"/>
      </w:rPr>
      <w:t xml:space="preserve">  3      </w:t>
    </w:r>
    <w:r w:rsidRPr="0045736B">
      <w:rPr>
        <w:b/>
        <w:sz w:val="36"/>
        <w:szCs w:val="36"/>
      </w:rPr>
      <w:t>Year at a Glance</w:t>
    </w:r>
  </w:p>
  <w:p w14:paraId="0AB0B3F6" w14:textId="77777777" w:rsidR="000A58FB" w:rsidRPr="0045736B" w:rsidRDefault="000A58FB">
    <w:pPr>
      <w:pStyle w:val="Header"/>
      <w:rPr>
        <w:b/>
        <w:sz w:val="36"/>
        <w:szCs w:val="36"/>
      </w:rPr>
    </w:pPr>
    <w:r w:rsidRPr="0045736B">
      <w:rPr>
        <w:b/>
        <w:sz w:val="36"/>
        <w:szCs w:val="36"/>
      </w:rPr>
      <w:t>Timeline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E4E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B5FB5"/>
    <w:multiLevelType w:val="hybridMultilevel"/>
    <w:tmpl w:val="D4C0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6459"/>
    <w:multiLevelType w:val="hybridMultilevel"/>
    <w:tmpl w:val="4C141A2A"/>
    <w:lvl w:ilvl="0" w:tplc="67F8F332">
      <w:start w:val="2"/>
      <w:numFmt w:val="bullet"/>
      <w:lvlText w:val="-"/>
      <w:lvlJc w:val="left"/>
      <w:pPr>
        <w:ind w:left="1845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62"/>
    <w:rsid w:val="000658AB"/>
    <w:rsid w:val="000A58FB"/>
    <w:rsid w:val="000A5D74"/>
    <w:rsid w:val="000B0608"/>
    <w:rsid w:val="000B73DB"/>
    <w:rsid w:val="000C2AE4"/>
    <w:rsid w:val="00100FC4"/>
    <w:rsid w:val="00107D37"/>
    <w:rsid w:val="00116445"/>
    <w:rsid w:val="00133562"/>
    <w:rsid w:val="00135F88"/>
    <w:rsid w:val="001529E5"/>
    <w:rsid w:val="001C1A4E"/>
    <w:rsid w:val="001C7A99"/>
    <w:rsid w:val="001D4C67"/>
    <w:rsid w:val="0020409E"/>
    <w:rsid w:val="002E3399"/>
    <w:rsid w:val="002F014A"/>
    <w:rsid w:val="00425893"/>
    <w:rsid w:val="0045736B"/>
    <w:rsid w:val="00491069"/>
    <w:rsid w:val="00496811"/>
    <w:rsid w:val="0057469D"/>
    <w:rsid w:val="005A6FAC"/>
    <w:rsid w:val="005C2D86"/>
    <w:rsid w:val="00655086"/>
    <w:rsid w:val="00746342"/>
    <w:rsid w:val="007677FD"/>
    <w:rsid w:val="00777C86"/>
    <w:rsid w:val="00792582"/>
    <w:rsid w:val="007A310E"/>
    <w:rsid w:val="007A698E"/>
    <w:rsid w:val="007C141B"/>
    <w:rsid w:val="00800C5A"/>
    <w:rsid w:val="00806B00"/>
    <w:rsid w:val="0082240C"/>
    <w:rsid w:val="00877653"/>
    <w:rsid w:val="00887518"/>
    <w:rsid w:val="008A3F04"/>
    <w:rsid w:val="008A4BE5"/>
    <w:rsid w:val="008C0F51"/>
    <w:rsid w:val="008D113E"/>
    <w:rsid w:val="008F6924"/>
    <w:rsid w:val="009109B8"/>
    <w:rsid w:val="00974A86"/>
    <w:rsid w:val="00996DC2"/>
    <w:rsid w:val="00A51E3A"/>
    <w:rsid w:val="00A60299"/>
    <w:rsid w:val="00A815DD"/>
    <w:rsid w:val="00A97562"/>
    <w:rsid w:val="00AA1A5C"/>
    <w:rsid w:val="00AF3F18"/>
    <w:rsid w:val="00AF6295"/>
    <w:rsid w:val="00B025B9"/>
    <w:rsid w:val="00B96FDD"/>
    <w:rsid w:val="00BA1D37"/>
    <w:rsid w:val="00BB549B"/>
    <w:rsid w:val="00BD76A5"/>
    <w:rsid w:val="00BE2BC4"/>
    <w:rsid w:val="00C17B1F"/>
    <w:rsid w:val="00C35CA5"/>
    <w:rsid w:val="00C72F18"/>
    <w:rsid w:val="00C9148B"/>
    <w:rsid w:val="00CA1036"/>
    <w:rsid w:val="00CA2D56"/>
    <w:rsid w:val="00D03F8B"/>
    <w:rsid w:val="00D423DF"/>
    <w:rsid w:val="00D431EB"/>
    <w:rsid w:val="00D46043"/>
    <w:rsid w:val="00D6227A"/>
    <w:rsid w:val="00D669B7"/>
    <w:rsid w:val="00DB75CA"/>
    <w:rsid w:val="00DD0960"/>
    <w:rsid w:val="00DD0CFF"/>
    <w:rsid w:val="00E43CD4"/>
    <w:rsid w:val="00EC2655"/>
    <w:rsid w:val="00F21EB5"/>
    <w:rsid w:val="00F323E8"/>
    <w:rsid w:val="00F73DE5"/>
    <w:rsid w:val="00F96DD2"/>
    <w:rsid w:val="00FA43B0"/>
    <w:rsid w:val="00FC68B5"/>
    <w:rsid w:val="00FD7E11"/>
    <w:rsid w:val="00FF2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6A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Public Schools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 Terry</dc:creator>
  <cp:lastModifiedBy>Amy Anzalone</cp:lastModifiedBy>
  <cp:revision>2</cp:revision>
  <cp:lastPrinted>2012-08-26T19:21:00Z</cp:lastPrinted>
  <dcterms:created xsi:type="dcterms:W3CDTF">2014-08-25T08:50:00Z</dcterms:created>
  <dcterms:modified xsi:type="dcterms:W3CDTF">2014-08-25T08:50:00Z</dcterms:modified>
</cp:coreProperties>
</file>